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B6B8DC" w14:textId="3B5E562B" w:rsidR="001E78CC" w:rsidRDefault="001E78CC"/>
    <w:p w14:paraId="3BC78271" w14:textId="77777777" w:rsidR="00BE7B87" w:rsidRPr="00081E35" w:rsidRDefault="00255DC2" w:rsidP="0002458E">
      <w:pPr>
        <w:jc w:val="right"/>
        <w:rPr>
          <w:rFonts w:asciiTheme="minorHAnsi" w:hAnsiTheme="minorHAnsi" w:cstheme="minorHAnsi"/>
        </w:rPr>
      </w:pPr>
      <w:r w:rsidRPr="00081E35">
        <w:rPr>
          <w:rFonts w:asciiTheme="minorHAnsi" w:hAnsiTheme="minorHAnsi" w:cstheme="minorHAnsi"/>
        </w:rPr>
        <w:t>Al Direttore del Dipartimento di</w:t>
      </w:r>
    </w:p>
    <w:p w14:paraId="5D33DF5B" w14:textId="3998F3A3" w:rsidR="00255DC2" w:rsidRPr="00081E35" w:rsidRDefault="00255DC2" w:rsidP="0002458E">
      <w:pPr>
        <w:jc w:val="right"/>
        <w:rPr>
          <w:rFonts w:asciiTheme="minorHAnsi" w:hAnsiTheme="minorHAnsi" w:cstheme="minorHAnsi"/>
        </w:rPr>
      </w:pPr>
      <w:r w:rsidRPr="00081E35">
        <w:rPr>
          <w:rFonts w:asciiTheme="minorHAnsi" w:hAnsiTheme="minorHAnsi" w:cstheme="minorHAnsi"/>
        </w:rPr>
        <w:t xml:space="preserve"> Ingegneria e Architettura</w:t>
      </w:r>
    </w:p>
    <w:p w14:paraId="3E2A8FB6" w14:textId="0C49B05F" w:rsidR="0002458E" w:rsidRPr="00081E35" w:rsidRDefault="0002458E" w:rsidP="0002458E">
      <w:pPr>
        <w:jc w:val="right"/>
        <w:rPr>
          <w:rFonts w:asciiTheme="minorHAnsi" w:hAnsiTheme="minorHAnsi" w:cstheme="minorHAnsi"/>
        </w:rPr>
      </w:pPr>
      <w:r w:rsidRPr="00081E35">
        <w:rPr>
          <w:rFonts w:asciiTheme="minorHAnsi" w:hAnsiTheme="minorHAnsi" w:cstheme="minorHAnsi"/>
        </w:rPr>
        <w:t>Parco Area delle Scienze 181/a</w:t>
      </w:r>
    </w:p>
    <w:p w14:paraId="01FFE529" w14:textId="5F5A70DC" w:rsidR="0002458E" w:rsidRPr="00081E35" w:rsidRDefault="0002458E" w:rsidP="0002458E">
      <w:pPr>
        <w:jc w:val="right"/>
        <w:rPr>
          <w:rFonts w:asciiTheme="minorHAnsi" w:hAnsiTheme="minorHAnsi" w:cstheme="minorHAnsi"/>
        </w:rPr>
      </w:pPr>
      <w:r w:rsidRPr="00081E35">
        <w:rPr>
          <w:rFonts w:asciiTheme="minorHAnsi" w:hAnsiTheme="minorHAnsi" w:cstheme="minorHAnsi"/>
        </w:rPr>
        <w:t>Parma</w:t>
      </w:r>
    </w:p>
    <w:p w14:paraId="2BA88223" w14:textId="7A9546DD" w:rsidR="0002458E" w:rsidRPr="00081E35" w:rsidRDefault="0002458E" w:rsidP="0002458E">
      <w:pPr>
        <w:jc w:val="right"/>
        <w:rPr>
          <w:rFonts w:asciiTheme="minorHAnsi" w:hAnsiTheme="minorHAnsi" w:cstheme="minorHAnsi"/>
        </w:rPr>
      </w:pPr>
    </w:p>
    <w:p w14:paraId="1C1BE0DA" w14:textId="77777777" w:rsidR="00877A86" w:rsidRDefault="00877A86" w:rsidP="00402BD0">
      <w:pPr>
        <w:rPr>
          <w:rFonts w:asciiTheme="minorHAnsi" w:hAnsiTheme="minorHAnsi" w:cstheme="minorHAnsi"/>
          <w:u w:val="single"/>
        </w:rPr>
      </w:pPr>
    </w:p>
    <w:p w14:paraId="41927D00" w14:textId="49BE1441" w:rsidR="0080026F" w:rsidRDefault="0010003C" w:rsidP="00402BD0">
      <w:pPr>
        <w:rPr>
          <w:rFonts w:asciiTheme="minorHAnsi" w:hAnsiTheme="minorHAnsi" w:cstheme="minorHAnsi"/>
          <w:u w:val="single"/>
        </w:rPr>
      </w:pPr>
      <w:r w:rsidRPr="00877A86">
        <w:rPr>
          <w:rFonts w:asciiTheme="minorHAnsi" w:hAnsiTheme="minorHAnsi" w:cstheme="minorHAnsi"/>
          <w:b/>
          <w:u w:val="single"/>
        </w:rPr>
        <w:t>OGGETTO</w:t>
      </w:r>
      <w:r w:rsidRPr="00402BD0">
        <w:rPr>
          <w:rFonts w:asciiTheme="minorHAnsi" w:hAnsiTheme="minorHAnsi" w:cstheme="minorHAnsi"/>
          <w:u w:val="single"/>
        </w:rPr>
        <w:t xml:space="preserve">: richiesta </w:t>
      </w:r>
      <w:r w:rsidR="00B9087C">
        <w:rPr>
          <w:rFonts w:asciiTheme="minorHAnsi" w:hAnsiTheme="minorHAnsi" w:cstheme="minorHAnsi"/>
          <w:u w:val="single"/>
        </w:rPr>
        <w:t xml:space="preserve">indirizzo di posta </w:t>
      </w:r>
      <w:r w:rsidR="0080026F">
        <w:rPr>
          <w:rFonts w:asciiTheme="minorHAnsi" w:hAnsiTheme="minorHAnsi" w:cstheme="minorHAnsi"/>
          <w:u w:val="single"/>
        </w:rPr>
        <w:t xml:space="preserve">elettronica </w:t>
      </w:r>
      <w:r w:rsidR="00B9087C">
        <w:rPr>
          <w:rFonts w:asciiTheme="minorHAnsi" w:hAnsiTheme="minorHAnsi" w:cstheme="minorHAnsi"/>
          <w:u w:val="single"/>
        </w:rPr>
        <w:t>nominativo</w:t>
      </w:r>
      <w:r w:rsidR="00DF49CB">
        <w:rPr>
          <w:rFonts w:asciiTheme="minorHAnsi" w:hAnsiTheme="minorHAnsi" w:cstheme="minorHAnsi"/>
          <w:u w:val="single"/>
        </w:rPr>
        <w:t xml:space="preserve"> </w:t>
      </w:r>
      <w:r w:rsidR="00F459A3">
        <w:rPr>
          <w:rFonts w:asciiTheme="minorHAnsi" w:hAnsiTheme="minorHAnsi" w:cstheme="minorHAnsi"/>
          <w:u w:val="single"/>
        </w:rPr>
        <w:t>“</w:t>
      </w:r>
      <w:r w:rsidR="0080026F" w:rsidRPr="00877A86">
        <w:rPr>
          <w:rFonts w:asciiTheme="minorHAnsi" w:hAnsiTheme="minorHAnsi" w:cstheme="minorHAnsi"/>
          <w:b/>
          <w:u w:val="single"/>
        </w:rPr>
        <w:t>nome.cognome@unipr.it</w:t>
      </w:r>
      <w:r w:rsidR="00F459A3">
        <w:rPr>
          <w:rFonts w:asciiTheme="minorHAnsi" w:hAnsiTheme="minorHAnsi" w:cstheme="minorHAnsi"/>
          <w:u w:val="single"/>
        </w:rPr>
        <w:t>”</w:t>
      </w:r>
      <w:bookmarkStart w:id="0" w:name="_GoBack"/>
      <w:bookmarkEnd w:id="0"/>
    </w:p>
    <w:p w14:paraId="751B7A86" w14:textId="32B46971" w:rsidR="008651C7" w:rsidRPr="0093154D" w:rsidRDefault="00030432" w:rsidP="0093154D">
      <w:pPr>
        <w:jc w:val="center"/>
        <w:rPr>
          <w:rFonts w:asciiTheme="minorHAnsi" w:hAnsiTheme="minorHAnsi" w:cstheme="minorHAnsi"/>
          <w:sz w:val="18"/>
          <w:szCs w:val="18"/>
          <w:u w:val="single"/>
        </w:rPr>
      </w:pPr>
      <w:r w:rsidRPr="0093154D">
        <w:rPr>
          <w:rFonts w:asciiTheme="minorHAnsi" w:hAnsiTheme="minorHAnsi" w:cstheme="minorHAnsi"/>
          <w:sz w:val="18"/>
          <w:szCs w:val="18"/>
          <w:u w:val="single"/>
        </w:rPr>
        <w:t>(</w:t>
      </w:r>
      <w:r w:rsidR="0080026F" w:rsidRPr="0093154D">
        <w:rPr>
          <w:rFonts w:asciiTheme="minorHAnsi" w:hAnsiTheme="minorHAnsi" w:cstheme="minorHAnsi"/>
          <w:sz w:val="18"/>
          <w:szCs w:val="18"/>
          <w:u w:val="single"/>
        </w:rPr>
        <w:t>Per collaboratori</w:t>
      </w:r>
      <w:r w:rsidRPr="0093154D">
        <w:rPr>
          <w:rFonts w:asciiTheme="minorHAnsi" w:hAnsiTheme="minorHAnsi" w:cstheme="minorHAnsi"/>
          <w:sz w:val="18"/>
          <w:szCs w:val="18"/>
          <w:u w:val="single"/>
        </w:rPr>
        <w:t xml:space="preserve"> e borsisti di ricerca</w:t>
      </w:r>
      <w:r w:rsidR="00BE5D08" w:rsidRPr="0093154D">
        <w:rPr>
          <w:rFonts w:asciiTheme="minorHAnsi" w:hAnsiTheme="minorHAnsi" w:cstheme="minorHAnsi"/>
          <w:sz w:val="18"/>
          <w:szCs w:val="18"/>
          <w:u w:val="single"/>
        </w:rPr>
        <w:t xml:space="preserve"> – Art. 4.1 </w:t>
      </w:r>
      <w:r w:rsidR="00F459A3" w:rsidRPr="0093154D">
        <w:rPr>
          <w:rFonts w:asciiTheme="minorHAnsi" w:hAnsiTheme="minorHAnsi" w:cstheme="minorHAnsi"/>
          <w:sz w:val="18"/>
          <w:szCs w:val="18"/>
          <w:u w:val="single"/>
        </w:rPr>
        <w:t>del “Regolamento di utilizzo della posta elettronica di Ateneo</w:t>
      </w:r>
      <w:r w:rsidR="008B49C8">
        <w:rPr>
          <w:rFonts w:asciiTheme="minorHAnsi" w:hAnsiTheme="minorHAnsi" w:cstheme="minorHAnsi"/>
          <w:sz w:val="18"/>
          <w:szCs w:val="18"/>
          <w:u w:val="single"/>
        </w:rPr>
        <w:t>”</w:t>
      </w:r>
      <w:r w:rsidR="00F459A3" w:rsidRPr="0093154D">
        <w:rPr>
          <w:rFonts w:asciiTheme="minorHAnsi" w:hAnsiTheme="minorHAnsi" w:cstheme="minorHAnsi"/>
          <w:sz w:val="18"/>
          <w:szCs w:val="18"/>
          <w:u w:val="single"/>
        </w:rPr>
        <w:t>)</w:t>
      </w:r>
    </w:p>
    <w:p w14:paraId="133C7382" w14:textId="77777777" w:rsidR="00402BD0" w:rsidRPr="00081E35" w:rsidRDefault="00402BD0" w:rsidP="00402BD0">
      <w:pPr>
        <w:rPr>
          <w:rFonts w:asciiTheme="minorHAnsi" w:hAnsiTheme="minorHAnsi" w:cstheme="minorHAnsi"/>
        </w:rPr>
      </w:pPr>
    </w:p>
    <w:p w14:paraId="202065D0" w14:textId="15EEB2BC" w:rsidR="008651C7" w:rsidRPr="00081E35" w:rsidRDefault="008651C7" w:rsidP="00EF077C">
      <w:pPr>
        <w:jc w:val="center"/>
        <w:rPr>
          <w:rFonts w:asciiTheme="minorHAnsi" w:hAnsiTheme="minorHAnsi" w:cstheme="minorHAnsi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3"/>
        <w:gridCol w:w="8019"/>
      </w:tblGrid>
      <w:tr w:rsidR="00800148" w:rsidRPr="00081E35" w14:paraId="7BFBC3E7" w14:textId="77777777" w:rsidTr="00800148">
        <w:tc>
          <w:tcPr>
            <w:tcW w:w="1603" w:type="dxa"/>
          </w:tcPr>
          <w:p w14:paraId="5493EF70" w14:textId="1109FDA1" w:rsidR="00800148" w:rsidRPr="00081E35" w:rsidRDefault="00800148" w:rsidP="00EF077C">
            <w:pPr>
              <w:jc w:val="center"/>
              <w:rPr>
                <w:rFonts w:asciiTheme="minorHAnsi" w:hAnsiTheme="minorHAnsi" w:cstheme="minorHAnsi"/>
              </w:rPr>
            </w:pPr>
            <w:r w:rsidRPr="00081E35">
              <w:rPr>
                <w:rFonts w:asciiTheme="minorHAnsi" w:hAnsiTheme="minorHAnsi" w:cstheme="minorHAnsi"/>
              </w:rPr>
              <w:t xml:space="preserve">Io </w:t>
            </w:r>
            <w:proofErr w:type="spellStart"/>
            <w:proofErr w:type="gramStart"/>
            <w:r w:rsidRPr="00081E35">
              <w:rPr>
                <w:rFonts w:asciiTheme="minorHAnsi" w:hAnsiTheme="minorHAnsi" w:cstheme="minorHAnsi"/>
              </w:rPr>
              <w:t>sottoscritt</w:t>
            </w:r>
            <w:proofErr w:type="spellEnd"/>
            <w:r w:rsidRPr="00081E35">
              <w:rPr>
                <w:rFonts w:asciiTheme="minorHAnsi" w:hAnsiTheme="minorHAnsi" w:cstheme="minorHAnsi"/>
              </w:rPr>
              <w:t>..</w:t>
            </w:r>
            <w:proofErr w:type="gramEnd"/>
          </w:p>
        </w:tc>
        <w:tc>
          <w:tcPr>
            <w:tcW w:w="8019" w:type="dxa"/>
            <w:tcBorders>
              <w:bottom w:val="single" w:sz="4" w:space="0" w:color="auto"/>
            </w:tcBorders>
          </w:tcPr>
          <w:p w14:paraId="6D65F884" w14:textId="77777777" w:rsidR="00800148" w:rsidRPr="00081E35" w:rsidRDefault="00800148" w:rsidP="00EF077C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014B856E" w14:textId="65E2A28E" w:rsidR="008651C7" w:rsidRPr="00081E35" w:rsidRDefault="008651C7" w:rsidP="00EF077C">
      <w:pPr>
        <w:jc w:val="center"/>
        <w:rPr>
          <w:rFonts w:asciiTheme="minorHAnsi" w:hAnsiTheme="minorHAnsi" w:cstheme="minorHAnsi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3"/>
        <w:gridCol w:w="3207"/>
        <w:gridCol w:w="1604"/>
        <w:gridCol w:w="3208"/>
      </w:tblGrid>
      <w:tr w:rsidR="008C1A56" w:rsidRPr="00081E35" w14:paraId="3209F302" w14:textId="77777777" w:rsidTr="00800148">
        <w:tc>
          <w:tcPr>
            <w:tcW w:w="1603" w:type="dxa"/>
          </w:tcPr>
          <w:p w14:paraId="628A7C73" w14:textId="64C6D1E7" w:rsidR="008C1A56" w:rsidRPr="00081E35" w:rsidRDefault="00800148" w:rsidP="00800148">
            <w:pPr>
              <w:rPr>
                <w:rFonts w:asciiTheme="minorHAnsi" w:hAnsiTheme="minorHAnsi" w:cstheme="minorHAnsi"/>
              </w:rPr>
            </w:pPr>
            <w:bookmarkStart w:id="1" w:name="_Hlk6305396"/>
            <w:proofErr w:type="spellStart"/>
            <w:proofErr w:type="gramStart"/>
            <w:r w:rsidRPr="00081E35">
              <w:rPr>
                <w:rFonts w:asciiTheme="minorHAnsi" w:hAnsiTheme="minorHAnsi" w:cstheme="minorHAnsi"/>
              </w:rPr>
              <w:t>nat</w:t>
            </w:r>
            <w:proofErr w:type="spellEnd"/>
            <w:r w:rsidRPr="00081E35">
              <w:rPr>
                <w:rFonts w:asciiTheme="minorHAnsi" w:hAnsiTheme="minorHAnsi" w:cstheme="minorHAnsi"/>
              </w:rPr>
              <w:t>..</w:t>
            </w:r>
            <w:proofErr w:type="gramEnd"/>
            <w:r w:rsidRPr="00081E35">
              <w:rPr>
                <w:rFonts w:asciiTheme="minorHAnsi" w:hAnsiTheme="minorHAnsi" w:cstheme="minorHAnsi"/>
              </w:rPr>
              <w:t xml:space="preserve"> a</w:t>
            </w:r>
          </w:p>
        </w:tc>
        <w:tc>
          <w:tcPr>
            <w:tcW w:w="3207" w:type="dxa"/>
            <w:tcBorders>
              <w:bottom w:val="single" w:sz="4" w:space="0" w:color="auto"/>
            </w:tcBorders>
          </w:tcPr>
          <w:p w14:paraId="0EC7A16F" w14:textId="77777777" w:rsidR="008C1A56" w:rsidRPr="00081E35" w:rsidRDefault="008C1A56" w:rsidP="00E2676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04" w:type="dxa"/>
          </w:tcPr>
          <w:p w14:paraId="1B88CD68" w14:textId="7BE6FB29" w:rsidR="008C1A56" w:rsidRPr="00081E35" w:rsidRDefault="00800148" w:rsidP="00E26767">
            <w:pPr>
              <w:jc w:val="center"/>
              <w:rPr>
                <w:rFonts w:asciiTheme="minorHAnsi" w:hAnsiTheme="minorHAnsi" w:cstheme="minorHAnsi"/>
              </w:rPr>
            </w:pPr>
            <w:r w:rsidRPr="00081E35">
              <w:rPr>
                <w:rFonts w:asciiTheme="minorHAnsi" w:hAnsiTheme="minorHAnsi" w:cstheme="minorHAnsi"/>
              </w:rPr>
              <w:t>il</w:t>
            </w:r>
          </w:p>
        </w:tc>
        <w:tc>
          <w:tcPr>
            <w:tcW w:w="3208" w:type="dxa"/>
            <w:tcBorders>
              <w:bottom w:val="single" w:sz="4" w:space="0" w:color="auto"/>
            </w:tcBorders>
          </w:tcPr>
          <w:p w14:paraId="3C08A0B4" w14:textId="77777777" w:rsidR="008C1A56" w:rsidRPr="00081E35" w:rsidRDefault="008C1A56" w:rsidP="00E2676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bookmarkEnd w:id="1"/>
    </w:tbl>
    <w:p w14:paraId="42830EFB" w14:textId="1A10C547" w:rsidR="00966504" w:rsidRPr="00081E35" w:rsidRDefault="00966504" w:rsidP="00EF077C">
      <w:pPr>
        <w:jc w:val="center"/>
        <w:rPr>
          <w:rFonts w:asciiTheme="minorHAnsi" w:hAnsiTheme="minorHAnsi" w:cstheme="minorHAnsi"/>
        </w:rPr>
      </w:pPr>
    </w:p>
    <w:tbl>
      <w:tblPr>
        <w:tblStyle w:val="Grigliatabell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677"/>
      </w:tblGrid>
      <w:tr w:rsidR="001F5153" w:rsidRPr="00081E35" w14:paraId="35509D74" w14:textId="77777777" w:rsidTr="00634DC9">
        <w:tc>
          <w:tcPr>
            <w:tcW w:w="4957" w:type="dxa"/>
          </w:tcPr>
          <w:p w14:paraId="3E0EA59E" w14:textId="4BB5FF0A" w:rsidR="001F5153" w:rsidRPr="00081E35" w:rsidRDefault="001F5153" w:rsidP="00E26767">
            <w:pPr>
              <w:jc w:val="center"/>
              <w:rPr>
                <w:rFonts w:asciiTheme="minorHAnsi" w:hAnsiTheme="minorHAnsi" w:cstheme="minorHAnsi"/>
              </w:rPr>
            </w:pPr>
            <w:r w:rsidRPr="00081E35">
              <w:rPr>
                <w:rFonts w:asciiTheme="minorHAnsi" w:hAnsiTheme="minorHAnsi" w:cstheme="minorHAnsi"/>
              </w:rPr>
              <w:t xml:space="preserve">Dipendente dell’Università di Parma in qualità di </w:t>
            </w:r>
          </w:p>
        </w:tc>
        <w:tc>
          <w:tcPr>
            <w:tcW w:w="4677" w:type="dxa"/>
            <w:tcBorders>
              <w:bottom w:val="single" w:sz="4" w:space="0" w:color="auto"/>
            </w:tcBorders>
          </w:tcPr>
          <w:p w14:paraId="06459E64" w14:textId="77777777" w:rsidR="001F5153" w:rsidRPr="00081E35" w:rsidRDefault="001F5153" w:rsidP="00E2676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106CEEB7" w14:textId="29DDEA44" w:rsidR="00FD61ED" w:rsidRPr="00081E35" w:rsidRDefault="00FD61ED" w:rsidP="00EF077C">
      <w:pPr>
        <w:jc w:val="center"/>
        <w:rPr>
          <w:rFonts w:asciiTheme="minorHAnsi" w:hAnsiTheme="minorHAnsi" w:cstheme="minorHAnsi"/>
        </w:rPr>
      </w:pPr>
    </w:p>
    <w:tbl>
      <w:tblPr>
        <w:tblStyle w:val="Grigliatabell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BE7B87" w:rsidRPr="00081E35" w14:paraId="06DAA0C3" w14:textId="77777777" w:rsidTr="001808E9">
        <w:tc>
          <w:tcPr>
            <w:tcW w:w="4815" w:type="dxa"/>
          </w:tcPr>
          <w:p w14:paraId="20FBDAA5" w14:textId="58A8F7C9" w:rsidR="00BE7B87" w:rsidRPr="00081E35" w:rsidRDefault="00BE7B87" w:rsidP="00F87464">
            <w:pPr>
              <w:rPr>
                <w:rFonts w:asciiTheme="minorHAnsi" w:hAnsiTheme="minorHAnsi" w:cstheme="minorHAnsi"/>
              </w:rPr>
            </w:pPr>
            <w:r w:rsidRPr="00081E35">
              <w:rPr>
                <w:rFonts w:asciiTheme="minorHAnsi" w:hAnsiTheme="minorHAnsi" w:cstheme="minorHAnsi"/>
              </w:rPr>
              <w:t>Come tutor del borsista di ricerca</w:t>
            </w:r>
            <w:r w:rsidR="00F87464">
              <w:rPr>
                <w:rFonts w:asciiTheme="minorHAnsi" w:hAnsiTheme="minorHAnsi" w:cstheme="minorHAnsi"/>
              </w:rPr>
              <w:t xml:space="preserve"> </w:t>
            </w:r>
            <w:r w:rsidR="00FF61B2" w:rsidRPr="008B2B46">
              <w:rPr>
                <w:rFonts w:asciiTheme="minorHAnsi" w:hAnsiTheme="minorHAnsi" w:cstheme="minorHAnsi"/>
                <w:sz w:val="16"/>
                <w:szCs w:val="16"/>
              </w:rPr>
              <w:t xml:space="preserve">(nome </w:t>
            </w:r>
            <w:r w:rsidR="00541418" w:rsidRPr="008B2B46">
              <w:rPr>
                <w:rFonts w:asciiTheme="minorHAnsi" w:hAnsiTheme="minorHAnsi" w:cstheme="minorHAnsi"/>
                <w:sz w:val="16"/>
                <w:szCs w:val="16"/>
              </w:rPr>
              <w:t>e cognome)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78FFC2A1" w14:textId="77777777" w:rsidR="00BE7B87" w:rsidRPr="00081E35" w:rsidRDefault="00BE7B87" w:rsidP="00E2676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4170F47E" w14:textId="25604BAF" w:rsidR="001F5153" w:rsidRPr="00081E35" w:rsidRDefault="001F5153" w:rsidP="001808E9">
      <w:pPr>
        <w:jc w:val="center"/>
        <w:rPr>
          <w:rFonts w:asciiTheme="minorHAnsi" w:hAnsiTheme="minorHAnsi" w:cstheme="minorHAnsi"/>
        </w:rPr>
      </w:pPr>
    </w:p>
    <w:p w14:paraId="066127D1" w14:textId="30A4FE12" w:rsidR="001762EB" w:rsidRPr="00FF0DCB" w:rsidRDefault="001762EB" w:rsidP="00EF077C">
      <w:pPr>
        <w:jc w:val="center"/>
        <w:rPr>
          <w:rFonts w:asciiTheme="minorHAnsi" w:hAnsiTheme="minorHAnsi" w:cstheme="minorHAnsi"/>
          <w:sz w:val="32"/>
          <w:szCs w:val="32"/>
        </w:rPr>
      </w:pPr>
      <w:r w:rsidRPr="00FF0DCB">
        <w:rPr>
          <w:rFonts w:asciiTheme="minorHAnsi" w:hAnsiTheme="minorHAnsi" w:cstheme="minorHAnsi"/>
          <w:sz w:val="32"/>
          <w:szCs w:val="32"/>
        </w:rPr>
        <w:t>CHIEDE</w:t>
      </w:r>
    </w:p>
    <w:p w14:paraId="44B3B54E" w14:textId="77777777" w:rsidR="00E23724" w:rsidRPr="00081E35" w:rsidRDefault="00E23724" w:rsidP="00EF077C">
      <w:pPr>
        <w:jc w:val="center"/>
        <w:rPr>
          <w:rFonts w:asciiTheme="minorHAnsi" w:hAnsiTheme="minorHAnsi" w:cstheme="minorHAnsi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3531"/>
      </w:tblGrid>
      <w:tr w:rsidR="00C61F36" w:rsidRPr="00081E35" w14:paraId="23A0F07D" w14:textId="77777777" w:rsidTr="00634DC9">
        <w:trPr>
          <w:jc w:val="center"/>
        </w:trPr>
        <w:tc>
          <w:tcPr>
            <w:tcW w:w="6091" w:type="dxa"/>
          </w:tcPr>
          <w:p w14:paraId="11DEA11D" w14:textId="4671512C" w:rsidR="00C61F36" w:rsidRPr="00081E35" w:rsidRDefault="00C61F36" w:rsidP="00C61F36">
            <w:pPr>
              <w:rPr>
                <w:rFonts w:asciiTheme="minorHAnsi" w:hAnsiTheme="minorHAnsi" w:cstheme="minorHAnsi"/>
              </w:rPr>
            </w:pPr>
            <w:r w:rsidRPr="00081E35">
              <w:rPr>
                <w:rFonts w:asciiTheme="minorHAnsi" w:hAnsiTheme="minorHAnsi" w:cstheme="minorHAnsi"/>
              </w:rPr>
              <w:t>Che sia attivato il seguente account e indirizzo di posta elettronica nominale (salvo omonimie)</w:t>
            </w:r>
            <w:r w:rsidR="0009618E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531" w:type="dxa"/>
            <w:tcBorders>
              <w:bottom w:val="single" w:sz="4" w:space="0" w:color="auto"/>
            </w:tcBorders>
            <w:vAlign w:val="bottom"/>
          </w:tcPr>
          <w:p w14:paraId="638FEDC1" w14:textId="29AD69D1" w:rsidR="00C61F36" w:rsidRPr="00081E35" w:rsidRDefault="00C61F36" w:rsidP="00C61F36">
            <w:pPr>
              <w:jc w:val="right"/>
              <w:rPr>
                <w:rFonts w:asciiTheme="minorHAnsi" w:hAnsiTheme="minorHAnsi" w:cstheme="minorHAnsi"/>
              </w:rPr>
            </w:pPr>
            <w:r w:rsidRPr="00081E35">
              <w:rPr>
                <w:rFonts w:asciiTheme="minorHAnsi" w:hAnsiTheme="minorHAnsi" w:cstheme="minorHAnsi"/>
              </w:rPr>
              <w:t>@unipr.it</w:t>
            </w:r>
          </w:p>
        </w:tc>
      </w:tr>
    </w:tbl>
    <w:p w14:paraId="7628BCF8" w14:textId="5290A1DF" w:rsidR="001762EB" w:rsidRPr="00081E35" w:rsidRDefault="001762EB" w:rsidP="00EF077C">
      <w:pPr>
        <w:jc w:val="center"/>
        <w:rPr>
          <w:rFonts w:asciiTheme="minorHAnsi" w:hAnsiTheme="minorHAnsi" w:cstheme="minorHAnsi"/>
        </w:rPr>
      </w:pPr>
    </w:p>
    <w:p w14:paraId="119EBDA8" w14:textId="0443E56C" w:rsidR="00E23724" w:rsidRDefault="00E23724" w:rsidP="00EF077C">
      <w:pPr>
        <w:jc w:val="center"/>
        <w:rPr>
          <w:rFonts w:asciiTheme="minorHAnsi" w:hAnsiTheme="minorHAnsi" w:cstheme="minorHAnsi"/>
        </w:rPr>
      </w:pPr>
    </w:p>
    <w:tbl>
      <w:tblPr>
        <w:tblStyle w:val="Grigliatabella"/>
        <w:tblW w:w="963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2551"/>
        <w:gridCol w:w="998"/>
        <w:gridCol w:w="2971"/>
      </w:tblGrid>
      <w:tr w:rsidR="00713DCC" w:rsidRPr="00081E35" w14:paraId="24EA90EC" w14:textId="77777777" w:rsidTr="00DC2CF7">
        <w:trPr>
          <w:jc w:val="center"/>
        </w:trPr>
        <w:tc>
          <w:tcPr>
            <w:tcW w:w="3114" w:type="dxa"/>
          </w:tcPr>
          <w:p w14:paraId="4505ED55" w14:textId="32EC0105" w:rsidR="00713DCC" w:rsidRPr="00081E35" w:rsidRDefault="00713DCC" w:rsidP="00E2676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Per l</w:t>
            </w:r>
            <w:r w:rsidR="00E95985">
              <w:rPr>
                <w:rFonts w:asciiTheme="minorHAnsi" w:hAnsiTheme="minorHAnsi" w:cstheme="minorHAnsi"/>
              </w:rPr>
              <w:t>’intera</w:t>
            </w:r>
            <w:r>
              <w:rPr>
                <w:rFonts w:asciiTheme="minorHAnsi" w:hAnsiTheme="minorHAnsi" w:cstheme="minorHAnsi"/>
              </w:rPr>
              <w:t xml:space="preserve"> durata della borsa di ricerca</w:t>
            </w:r>
            <w:r w:rsidR="00DC2CF7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552E9A6A" w14:textId="19D0689C" w:rsidR="00713DCC" w:rsidRPr="00081E35" w:rsidRDefault="00713DCC" w:rsidP="00DC2CF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data inizio</w:t>
            </w:r>
          </w:p>
        </w:tc>
        <w:tc>
          <w:tcPr>
            <w:tcW w:w="998" w:type="dxa"/>
          </w:tcPr>
          <w:p w14:paraId="48A7439A" w14:textId="77777777" w:rsidR="00713DCC" w:rsidRDefault="00713DCC" w:rsidP="00DC2CF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71" w:type="dxa"/>
            <w:tcBorders>
              <w:bottom w:val="single" w:sz="4" w:space="0" w:color="auto"/>
            </w:tcBorders>
          </w:tcPr>
          <w:p w14:paraId="0F6EB38B" w14:textId="41467FF2" w:rsidR="00713DCC" w:rsidRPr="00081E35" w:rsidRDefault="00713DCC" w:rsidP="00DC2CF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data termine</w:t>
            </w:r>
          </w:p>
        </w:tc>
      </w:tr>
    </w:tbl>
    <w:p w14:paraId="3BC50AF2" w14:textId="1141ADEC" w:rsidR="0009618E" w:rsidRDefault="0009618E" w:rsidP="00EF077C">
      <w:pPr>
        <w:jc w:val="center"/>
        <w:rPr>
          <w:rFonts w:asciiTheme="minorHAnsi" w:hAnsiTheme="minorHAnsi" w:cstheme="minorHAnsi"/>
        </w:rPr>
      </w:pPr>
    </w:p>
    <w:p w14:paraId="1FB9FF91" w14:textId="77777777" w:rsidR="0009618E" w:rsidRPr="00081E35" w:rsidRDefault="0009618E" w:rsidP="00EF077C">
      <w:pPr>
        <w:jc w:val="center"/>
        <w:rPr>
          <w:rFonts w:asciiTheme="minorHAnsi" w:hAnsiTheme="minorHAnsi" w:cstheme="minorHAnsi"/>
        </w:rPr>
      </w:pPr>
    </w:p>
    <w:tbl>
      <w:tblPr>
        <w:tblStyle w:val="Grigliatabell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356360" w:rsidRPr="00081E35" w14:paraId="2A39B93B" w14:textId="77777777" w:rsidTr="00634DC9">
        <w:tc>
          <w:tcPr>
            <w:tcW w:w="9634" w:type="dxa"/>
          </w:tcPr>
          <w:p w14:paraId="439E0F10" w14:textId="6571828A" w:rsidR="00356360" w:rsidRPr="00081E35" w:rsidRDefault="00356360" w:rsidP="000132ED">
            <w:pPr>
              <w:jc w:val="both"/>
              <w:rPr>
                <w:rFonts w:asciiTheme="minorHAnsi" w:hAnsiTheme="minorHAnsi" w:cstheme="minorHAnsi"/>
              </w:rPr>
            </w:pPr>
            <w:r w:rsidRPr="00081E35">
              <w:rPr>
                <w:rFonts w:asciiTheme="minorHAnsi" w:hAnsiTheme="minorHAnsi" w:cstheme="minorHAnsi"/>
              </w:rPr>
              <w:t>Al fine di poter utilizzare appieno le funzionalità delle soluzioni software disponibili per i Dipendenti dell’Università di Parma per una efficace collaborazione del gruppo di lavoro</w:t>
            </w:r>
          </w:p>
        </w:tc>
      </w:tr>
    </w:tbl>
    <w:p w14:paraId="2D9B0176" w14:textId="2FB0C16E" w:rsidR="001762EB" w:rsidRPr="00081E35" w:rsidRDefault="001762EB" w:rsidP="00EF077C">
      <w:pPr>
        <w:jc w:val="center"/>
        <w:rPr>
          <w:rFonts w:asciiTheme="minorHAnsi" w:hAnsiTheme="minorHAnsi" w:cstheme="minorHAnsi"/>
        </w:rPr>
      </w:pPr>
    </w:p>
    <w:p w14:paraId="33FE595D" w14:textId="77777777" w:rsidR="009C7692" w:rsidRPr="00081E35" w:rsidRDefault="009C7692" w:rsidP="00EF077C">
      <w:pPr>
        <w:jc w:val="center"/>
        <w:rPr>
          <w:rFonts w:asciiTheme="minorHAnsi" w:hAnsiTheme="minorHAnsi" w:cstheme="minorHAnsi"/>
        </w:rPr>
      </w:pPr>
    </w:p>
    <w:p w14:paraId="1F1941EE" w14:textId="454B1D3F" w:rsidR="006521C5" w:rsidRPr="00081E35" w:rsidRDefault="006521C5" w:rsidP="006521C5">
      <w:pPr>
        <w:rPr>
          <w:rFonts w:asciiTheme="minorHAnsi" w:hAnsiTheme="minorHAnsi" w:cstheme="minorHAnsi"/>
        </w:rPr>
      </w:pPr>
      <w:r w:rsidRPr="00081E35">
        <w:rPr>
          <w:rFonts w:asciiTheme="minorHAnsi" w:hAnsiTheme="minorHAnsi" w:cstheme="minorHAnsi"/>
        </w:rPr>
        <w:t>Parma, ………………………………</w:t>
      </w:r>
      <w:proofErr w:type="gramStart"/>
      <w:r w:rsidRPr="00081E35">
        <w:rPr>
          <w:rFonts w:asciiTheme="minorHAnsi" w:hAnsiTheme="minorHAnsi" w:cstheme="minorHAnsi"/>
        </w:rPr>
        <w:t>…….</w:t>
      </w:r>
      <w:proofErr w:type="gramEnd"/>
      <w:r w:rsidRPr="00081E35">
        <w:rPr>
          <w:rFonts w:asciiTheme="minorHAnsi" w:hAnsiTheme="minorHAnsi" w:cstheme="minorHAnsi"/>
        </w:rPr>
        <w:t>.</w:t>
      </w:r>
    </w:p>
    <w:p w14:paraId="6DADD286" w14:textId="40725A50" w:rsidR="006521C5" w:rsidRPr="00081E35" w:rsidRDefault="006521C5" w:rsidP="006521C5">
      <w:pPr>
        <w:rPr>
          <w:rFonts w:asciiTheme="minorHAnsi" w:hAnsiTheme="minorHAnsi" w:cstheme="minorHAnsi"/>
        </w:rPr>
      </w:pPr>
    </w:p>
    <w:p w14:paraId="4DE096B0" w14:textId="77777777" w:rsidR="00263637" w:rsidRPr="00081E35" w:rsidRDefault="00263637" w:rsidP="006521C5">
      <w:pPr>
        <w:rPr>
          <w:rFonts w:asciiTheme="minorHAnsi" w:hAnsiTheme="minorHAnsi" w:cstheme="minorHAnsi"/>
        </w:rPr>
      </w:pPr>
    </w:p>
    <w:tbl>
      <w:tblPr>
        <w:tblStyle w:val="Grigliatabella"/>
        <w:tblW w:w="0" w:type="auto"/>
        <w:tblInd w:w="4248" w:type="dxa"/>
        <w:tblLook w:val="04A0" w:firstRow="1" w:lastRow="0" w:firstColumn="1" w:lastColumn="0" w:noHBand="0" w:noVBand="1"/>
      </w:tblPr>
      <w:tblGrid>
        <w:gridCol w:w="5372"/>
      </w:tblGrid>
      <w:tr w:rsidR="00202CD8" w:rsidRPr="00081E35" w14:paraId="497F84FE" w14:textId="77777777" w:rsidTr="00263637">
        <w:tc>
          <w:tcPr>
            <w:tcW w:w="5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FBA1EB" w14:textId="26C6AFE1" w:rsidR="00202CD8" w:rsidRPr="00081E35" w:rsidRDefault="00202CD8" w:rsidP="00E2676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49C437B" w14:textId="29D5B8C6" w:rsidR="004438C3" w:rsidRPr="00081E35" w:rsidRDefault="004438C3" w:rsidP="006521C5">
      <w:pPr>
        <w:rPr>
          <w:rFonts w:asciiTheme="minorHAnsi" w:hAnsiTheme="minorHAnsi" w:cstheme="minorHAnsi"/>
        </w:rPr>
      </w:pPr>
    </w:p>
    <w:p w14:paraId="071E5DC6" w14:textId="3300203D" w:rsidR="004438C3" w:rsidRPr="00081E35" w:rsidRDefault="004438C3" w:rsidP="006521C5">
      <w:pPr>
        <w:rPr>
          <w:rFonts w:asciiTheme="minorHAnsi" w:hAnsiTheme="minorHAnsi" w:cstheme="minorHAnsi"/>
        </w:rPr>
      </w:pPr>
    </w:p>
    <w:p w14:paraId="436C0FE7" w14:textId="10F17E62" w:rsidR="008C657C" w:rsidRPr="00081E35" w:rsidRDefault="008C657C" w:rsidP="006521C5">
      <w:pPr>
        <w:rPr>
          <w:rFonts w:asciiTheme="minorHAnsi" w:hAnsiTheme="minorHAnsi" w:cstheme="minorHAnsi"/>
        </w:rPr>
      </w:pPr>
    </w:p>
    <w:tbl>
      <w:tblPr>
        <w:tblStyle w:val="Grigliatabella"/>
        <w:tblW w:w="4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3544"/>
      </w:tblGrid>
      <w:tr w:rsidR="008C657C" w:rsidRPr="00081E35" w14:paraId="3DDD5486" w14:textId="77777777" w:rsidTr="00CD14E8">
        <w:tc>
          <w:tcPr>
            <w:tcW w:w="1413" w:type="dxa"/>
          </w:tcPr>
          <w:p w14:paraId="23AAEF54" w14:textId="361A4034" w:rsidR="008C657C" w:rsidRPr="00081E35" w:rsidRDefault="008C657C" w:rsidP="008C657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Il Direttore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6FAC3E42" w14:textId="77777777" w:rsidR="008C657C" w:rsidRPr="00081E35" w:rsidRDefault="008C657C" w:rsidP="00E2676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052A4259" w14:textId="62B48C02" w:rsidR="004438C3" w:rsidRPr="00081E35" w:rsidRDefault="004438C3" w:rsidP="006521C5">
      <w:pPr>
        <w:rPr>
          <w:rFonts w:asciiTheme="minorHAnsi" w:hAnsiTheme="minorHAnsi" w:cstheme="minorHAnsi"/>
        </w:rPr>
      </w:pPr>
    </w:p>
    <w:sectPr w:rsidR="004438C3" w:rsidRPr="00081E35" w:rsidSect="00AB614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808ED6" w14:textId="77777777" w:rsidR="00AF7ACB" w:rsidRDefault="00AF7ACB" w:rsidP="00AB6149">
      <w:r>
        <w:separator/>
      </w:r>
    </w:p>
  </w:endnote>
  <w:endnote w:type="continuationSeparator" w:id="0">
    <w:p w14:paraId="57915B0B" w14:textId="77777777" w:rsidR="00AF7ACB" w:rsidRDefault="00AF7ACB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C9E62" w14:textId="77777777" w:rsidR="006133B7" w:rsidRDefault="006133B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D3FCE" w14:textId="21F5225E" w:rsidR="00AB6149" w:rsidRDefault="006D44B6" w:rsidP="00AB6149">
    <w:pPr>
      <w:pStyle w:val="Pidipagina"/>
      <w:jc w:val="center"/>
    </w:pPr>
    <w:r>
      <w:rPr>
        <w:noProof/>
      </w:rPr>
      <w:drawing>
        <wp:inline distT="0" distB="0" distL="0" distR="0" wp14:anchorId="2B5CC1F5" wp14:editId="0E9C6C58">
          <wp:extent cx="2162175" cy="466725"/>
          <wp:effectExtent l="0" t="0" r="0" b="0"/>
          <wp:docPr id="2" name="Immagine 2" descr="piè%20di%20pag_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6DC35" w14:textId="77777777" w:rsidR="006133B7" w:rsidRDefault="006133B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A60B61" w14:textId="77777777" w:rsidR="00AF7ACB" w:rsidRDefault="00AF7ACB" w:rsidP="00AB6149">
      <w:r>
        <w:separator/>
      </w:r>
    </w:p>
  </w:footnote>
  <w:footnote w:type="continuationSeparator" w:id="0">
    <w:p w14:paraId="05248E1E" w14:textId="77777777" w:rsidR="00AF7ACB" w:rsidRDefault="00AF7ACB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E058FE" w14:textId="77777777" w:rsidR="006133B7" w:rsidRDefault="006133B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137AD" w14:textId="2974DAC4" w:rsidR="00D018C6" w:rsidRDefault="006D44B6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 wp14:anchorId="5E2ACF3A" wp14:editId="52DAA83C">
          <wp:extent cx="2876550" cy="1028700"/>
          <wp:effectExtent l="0" t="0" r="0" b="0"/>
          <wp:docPr id="1" name="Immagine 1" descr="ingegne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gegner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F1DE2A" w14:textId="77777777" w:rsidR="004A59D8" w:rsidRPr="004A59D8" w:rsidRDefault="004A59D8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17008" w14:textId="77777777" w:rsidR="006133B7" w:rsidRDefault="006133B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149"/>
    <w:rsid w:val="00001F51"/>
    <w:rsid w:val="000132ED"/>
    <w:rsid w:val="0002249C"/>
    <w:rsid w:val="0002458E"/>
    <w:rsid w:val="00027EAA"/>
    <w:rsid w:val="00030432"/>
    <w:rsid w:val="00037C2A"/>
    <w:rsid w:val="00075EE4"/>
    <w:rsid w:val="00081E35"/>
    <w:rsid w:val="00085896"/>
    <w:rsid w:val="0009618E"/>
    <w:rsid w:val="0009739E"/>
    <w:rsid w:val="000B3333"/>
    <w:rsid w:val="000C783D"/>
    <w:rsid w:val="000D2A7B"/>
    <w:rsid w:val="000E6CFC"/>
    <w:rsid w:val="000F03A8"/>
    <w:rsid w:val="000F292D"/>
    <w:rsid w:val="0010003C"/>
    <w:rsid w:val="00106819"/>
    <w:rsid w:val="001347CF"/>
    <w:rsid w:val="001762EB"/>
    <w:rsid w:val="001808E9"/>
    <w:rsid w:val="00193836"/>
    <w:rsid w:val="001B584A"/>
    <w:rsid w:val="001C0032"/>
    <w:rsid w:val="001C5983"/>
    <w:rsid w:val="001E78CC"/>
    <w:rsid w:val="001F5153"/>
    <w:rsid w:val="00202CD8"/>
    <w:rsid w:val="0020480A"/>
    <w:rsid w:val="0020773D"/>
    <w:rsid w:val="00226AE1"/>
    <w:rsid w:val="00237AE0"/>
    <w:rsid w:val="00255DC2"/>
    <w:rsid w:val="00263637"/>
    <w:rsid w:val="002836DC"/>
    <w:rsid w:val="00284E7C"/>
    <w:rsid w:val="002975BB"/>
    <w:rsid w:val="002A3560"/>
    <w:rsid w:val="002B01E1"/>
    <w:rsid w:val="002B0FC0"/>
    <w:rsid w:val="002C00E0"/>
    <w:rsid w:val="002C53B5"/>
    <w:rsid w:val="002D77DB"/>
    <w:rsid w:val="00305612"/>
    <w:rsid w:val="00315429"/>
    <w:rsid w:val="00347CEA"/>
    <w:rsid w:val="00355E6A"/>
    <w:rsid w:val="00356360"/>
    <w:rsid w:val="0037471B"/>
    <w:rsid w:val="003C010E"/>
    <w:rsid w:val="003D2BF5"/>
    <w:rsid w:val="003D79A4"/>
    <w:rsid w:val="003E2DC9"/>
    <w:rsid w:val="00402BD0"/>
    <w:rsid w:val="004200D8"/>
    <w:rsid w:val="00436698"/>
    <w:rsid w:val="0044288A"/>
    <w:rsid w:val="004438C3"/>
    <w:rsid w:val="00454DEA"/>
    <w:rsid w:val="004555EB"/>
    <w:rsid w:val="0045584B"/>
    <w:rsid w:val="004812B4"/>
    <w:rsid w:val="004A4FF8"/>
    <w:rsid w:val="004A59D8"/>
    <w:rsid w:val="004A5EB0"/>
    <w:rsid w:val="004B5D3A"/>
    <w:rsid w:val="004C7A7D"/>
    <w:rsid w:val="004D5001"/>
    <w:rsid w:val="004E080B"/>
    <w:rsid w:val="004E1CEB"/>
    <w:rsid w:val="004E4544"/>
    <w:rsid w:val="00541418"/>
    <w:rsid w:val="00541958"/>
    <w:rsid w:val="005D5E38"/>
    <w:rsid w:val="006133B7"/>
    <w:rsid w:val="006334C2"/>
    <w:rsid w:val="00634DC9"/>
    <w:rsid w:val="006438F9"/>
    <w:rsid w:val="006521C5"/>
    <w:rsid w:val="006552CC"/>
    <w:rsid w:val="006801FC"/>
    <w:rsid w:val="00692E72"/>
    <w:rsid w:val="006A3478"/>
    <w:rsid w:val="006A6A69"/>
    <w:rsid w:val="006B2DD9"/>
    <w:rsid w:val="006B76A7"/>
    <w:rsid w:val="006C1D4E"/>
    <w:rsid w:val="006C4094"/>
    <w:rsid w:val="006D44B6"/>
    <w:rsid w:val="006E47DF"/>
    <w:rsid w:val="006F0143"/>
    <w:rsid w:val="006F034F"/>
    <w:rsid w:val="007114D3"/>
    <w:rsid w:val="00713DCC"/>
    <w:rsid w:val="00737A62"/>
    <w:rsid w:val="00743CBB"/>
    <w:rsid w:val="00750781"/>
    <w:rsid w:val="00792388"/>
    <w:rsid w:val="007D633A"/>
    <w:rsid w:val="007E4F1A"/>
    <w:rsid w:val="007F6037"/>
    <w:rsid w:val="00800148"/>
    <w:rsid w:val="0080026F"/>
    <w:rsid w:val="0080498B"/>
    <w:rsid w:val="00844B03"/>
    <w:rsid w:val="008651C7"/>
    <w:rsid w:val="00877A86"/>
    <w:rsid w:val="00895BC9"/>
    <w:rsid w:val="008B2B46"/>
    <w:rsid w:val="008B49C8"/>
    <w:rsid w:val="008C1A56"/>
    <w:rsid w:val="008C25DF"/>
    <w:rsid w:val="008C657C"/>
    <w:rsid w:val="008D4049"/>
    <w:rsid w:val="008E5161"/>
    <w:rsid w:val="0092269F"/>
    <w:rsid w:val="00930294"/>
    <w:rsid w:val="0093154D"/>
    <w:rsid w:val="00943889"/>
    <w:rsid w:val="0094612F"/>
    <w:rsid w:val="00947D8F"/>
    <w:rsid w:val="00953088"/>
    <w:rsid w:val="00966504"/>
    <w:rsid w:val="00987FCB"/>
    <w:rsid w:val="009C7692"/>
    <w:rsid w:val="009D51FE"/>
    <w:rsid w:val="009E59E8"/>
    <w:rsid w:val="009F364F"/>
    <w:rsid w:val="00A10E2C"/>
    <w:rsid w:val="00A16266"/>
    <w:rsid w:val="00A21EEF"/>
    <w:rsid w:val="00A3530E"/>
    <w:rsid w:val="00A70420"/>
    <w:rsid w:val="00AB3D82"/>
    <w:rsid w:val="00AB5ABF"/>
    <w:rsid w:val="00AB6149"/>
    <w:rsid w:val="00AD4C95"/>
    <w:rsid w:val="00AF0077"/>
    <w:rsid w:val="00AF7917"/>
    <w:rsid w:val="00AF7ACB"/>
    <w:rsid w:val="00B17675"/>
    <w:rsid w:val="00B67360"/>
    <w:rsid w:val="00B75BCD"/>
    <w:rsid w:val="00B80471"/>
    <w:rsid w:val="00B820B9"/>
    <w:rsid w:val="00B9087C"/>
    <w:rsid w:val="00B97464"/>
    <w:rsid w:val="00BD73A6"/>
    <w:rsid w:val="00BE5D08"/>
    <w:rsid w:val="00BE7B87"/>
    <w:rsid w:val="00C40A52"/>
    <w:rsid w:val="00C47354"/>
    <w:rsid w:val="00C61F36"/>
    <w:rsid w:val="00C77CED"/>
    <w:rsid w:val="00C82BA4"/>
    <w:rsid w:val="00CB3DB0"/>
    <w:rsid w:val="00CC3155"/>
    <w:rsid w:val="00CD14E8"/>
    <w:rsid w:val="00CF620D"/>
    <w:rsid w:val="00D018C6"/>
    <w:rsid w:val="00D07EFC"/>
    <w:rsid w:val="00D15635"/>
    <w:rsid w:val="00D15FFA"/>
    <w:rsid w:val="00D21070"/>
    <w:rsid w:val="00D2458E"/>
    <w:rsid w:val="00D3297E"/>
    <w:rsid w:val="00D82878"/>
    <w:rsid w:val="00D91426"/>
    <w:rsid w:val="00DB661B"/>
    <w:rsid w:val="00DC2CF7"/>
    <w:rsid w:val="00DF49CB"/>
    <w:rsid w:val="00E2290E"/>
    <w:rsid w:val="00E23724"/>
    <w:rsid w:val="00E266CF"/>
    <w:rsid w:val="00E44EB4"/>
    <w:rsid w:val="00E47E98"/>
    <w:rsid w:val="00E5570F"/>
    <w:rsid w:val="00E95985"/>
    <w:rsid w:val="00EA4957"/>
    <w:rsid w:val="00EA73AD"/>
    <w:rsid w:val="00EB123F"/>
    <w:rsid w:val="00EB58F5"/>
    <w:rsid w:val="00ED0124"/>
    <w:rsid w:val="00EF077C"/>
    <w:rsid w:val="00F01901"/>
    <w:rsid w:val="00F1281B"/>
    <w:rsid w:val="00F33190"/>
    <w:rsid w:val="00F459A3"/>
    <w:rsid w:val="00F65FEE"/>
    <w:rsid w:val="00F8700D"/>
    <w:rsid w:val="00F87464"/>
    <w:rsid w:val="00FD61ED"/>
    <w:rsid w:val="00FF0DCB"/>
    <w:rsid w:val="00FF21CA"/>
    <w:rsid w:val="00FF6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C03E9"/>
  <w15:chartTrackingRefBased/>
  <w15:docId w15:val="{96D45650-613D-4E83-8E50-A9E9883E7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44B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44B6"/>
    <w:rPr>
      <w:rFonts w:ascii="Segoe UI" w:hAnsi="Segoe UI" w:cs="Segoe UI"/>
      <w:sz w:val="18"/>
      <w:szCs w:val="18"/>
      <w:lang w:eastAsia="en-US"/>
    </w:rPr>
  </w:style>
  <w:style w:type="table" w:styleId="Grigliatabella">
    <w:name w:val="Table Grid"/>
    <w:basedOn w:val="Tabellanormale"/>
    <w:uiPriority w:val="39"/>
    <w:rsid w:val="00F331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F49C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47"/>
    <w:rsid w:val="00DF49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Links>
    <vt:vector size="12" baseType="variant">
      <vt:variant>
        <vt:i4>7733349</vt:i4>
      </vt:variant>
      <vt:variant>
        <vt:i4>2063</vt:i4>
      </vt:variant>
      <vt:variant>
        <vt:i4>1026</vt:i4>
      </vt:variant>
      <vt:variant>
        <vt:i4>1</vt:i4>
      </vt:variant>
      <vt:variant>
        <vt:lpwstr>ingegneria</vt:lpwstr>
      </vt:variant>
      <vt:variant>
        <vt:lpwstr/>
      </vt:variant>
      <vt:variant>
        <vt:i4>58327106</vt:i4>
      </vt:variant>
      <vt:variant>
        <vt:i4>2069</vt:i4>
      </vt:variant>
      <vt:variant>
        <vt:i4>1025</vt:i4>
      </vt:variant>
      <vt:variant>
        <vt:i4>1</vt:i4>
      </vt:variant>
      <vt:variant>
        <vt:lpwstr>piè%20di%20pag_ing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franco montanari</cp:lastModifiedBy>
  <cp:revision>66</cp:revision>
  <cp:lastPrinted>2019-04-16T09:25:00Z</cp:lastPrinted>
  <dcterms:created xsi:type="dcterms:W3CDTF">2019-04-16T07:18:00Z</dcterms:created>
  <dcterms:modified xsi:type="dcterms:W3CDTF">2019-04-17T06:58:00Z</dcterms:modified>
</cp:coreProperties>
</file>