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CBA" w:rsidRDefault="00A87CBA" w:rsidP="00181C98">
      <w:pPr>
        <w:pStyle w:val="Nessunaspaziatura"/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VISTO__________________________</w:t>
      </w:r>
      <w:r>
        <w:tab/>
      </w:r>
      <w:r>
        <w:tab/>
      </w:r>
      <w:r>
        <w:tab/>
      </w:r>
      <w:r>
        <w:tab/>
        <w:t>SI AUTORIZZA _________________________</w:t>
      </w:r>
    </w:p>
    <w:p w:rsidR="00A87CBA" w:rsidRDefault="00A87CBA" w:rsidP="00181C98">
      <w:pPr>
        <w:pStyle w:val="Nessunaspaziatura"/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Il Cassiere</w:t>
      </w:r>
    </w:p>
    <w:p w:rsidR="00A87CBA" w:rsidRDefault="00A87CBA" w:rsidP="005D782F">
      <w:pPr>
        <w:pStyle w:val="Nessunaspaziatura"/>
      </w:pPr>
    </w:p>
    <w:p w:rsidR="005D782F" w:rsidRDefault="005D782F" w:rsidP="005D782F">
      <w:pPr>
        <w:pStyle w:val="Nessunaspaziatura"/>
      </w:pPr>
      <w:r>
        <w:t xml:space="preserve">Parma, </w:t>
      </w:r>
    </w:p>
    <w:p w:rsidR="00A87CBA" w:rsidRDefault="00A87CBA" w:rsidP="005D782F">
      <w:pPr>
        <w:pStyle w:val="Nessunaspaziatura"/>
      </w:pPr>
    </w:p>
    <w:p w:rsidR="005D782F" w:rsidRDefault="00DD2E7D" w:rsidP="00DD2E7D">
      <w:pPr>
        <w:pStyle w:val="Nessunaspaziatura"/>
        <w:tabs>
          <w:tab w:val="left" w:pos="5529"/>
        </w:tabs>
      </w:pPr>
      <w:r>
        <w:tab/>
        <w:t>Al Cassiere incaricato della gestione del</w:t>
      </w:r>
    </w:p>
    <w:p w:rsidR="00DD2E7D" w:rsidRPr="00A25C6F" w:rsidRDefault="00DD2E7D" w:rsidP="00DD2E7D">
      <w:pPr>
        <w:pStyle w:val="Nessunaspaziatura"/>
        <w:tabs>
          <w:tab w:val="left" w:pos="5529"/>
        </w:tabs>
        <w:rPr>
          <w:u w:val="single"/>
        </w:rPr>
      </w:pPr>
      <w:r>
        <w:tab/>
        <w:t>FONDO ECONOMALE</w:t>
      </w:r>
      <w:r w:rsidR="0098416A">
        <w:t xml:space="preserve"> del DIA</w:t>
      </w:r>
    </w:p>
    <w:p w:rsidR="005D782F" w:rsidRDefault="005D782F" w:rsidP="005D782F">
      <w:pPr>
        <w:pStyle w:val="Nessunaspaziatura"/>
        <w:rPr>
          <w:u w:val="single"/>
        </w:rPr>
      </w:pPr>
    </w:p>
    <w:p w:rsidR="005D782F" w:rsidRDefault="005D782F" w:rsidP="005D782F">
      <w:pPr>
        <w:pStyle w:val="Nessunaspaziatura"/>
        <w:rPr>
          <w:u w:val="single"/>
        </w:rPr>
      </w:pPr>
    </w:p>
    <w:p w:rsidR="000A4A22" w:rsidRDefault="00106467" w:rsidP="003C7834">
      <w:pPr>
        <w:pStyle w:val="Nessunaspaziatura"/>
        <w:tabs>
          <w:tab w:val="left" w:pos="567"/>
        </w:tabs>
        <w:spacing w:line="360" w:lineRule="auto"/>
        <w:jc w:val="both"/>
      </w:pPr>
      <w:r>
        <w:t xml:space="preserve">Il sottoscritto </w:t>
      </w:r>
      <w:r w:rsidR="000A4A22">
        <w:t xml:space="preserve">_________________________________________________ </w:t>
      </w:r>
      <w:r w:rsidR="005D782F">
        <w:t>richiede alla Cassa Economale la somma di €</w:t>
      </w:r>
      <w:r w:rsidR="000A4A22">
        <w:t xml:space="preserve">_______________________________ </w:t>
      </w:r>
      <w:r w:rsidR="00DD2E7D">
        <w:t>(</w:t>
      </w:r>
      <w:r w:rsidR="00ED408B">
        <w:t xml:space="preserve">nel limite massimo </w:t>
      </w:r>
      <w:r w:rsidR="009E2BF1">
        <w:t>di 200,</w:t>
      </w:r>
      <w:r w:rsidR="00DD2E7D">
        <w:t>00 euro al mese per soggetto richi</w:t>
      </w:r>
      <w:r>
        <w:t>e</w:t>
      </w:r>
      <w:r w:rsidR="00DD2E7D">
        <w:t xml:space="preserve">dente </w:t>
      </w:r>
      <w:r>
        <w:t>secondo quando stabilito nelle</w:t>
      </w:r>
      <w:r w:rsidR="00DD2E7D">
        <w:t xml:space="preserve"> Linee Guida per la Gestione del Fondo economale approvate dal Consiglio di Dipartimento del DIA del 27 aprile 2017</w:t>
      </w:r>
      <w:r w:rsidR="00DD2E7D" w:rsidRPr="00DD2E7D">
        <w:t>)</w:t>
      </w:r>
      <w:r w:rsidR="008C1ABA">
        <w:t xml:space="preserve"> </w:t>
      </w:r>
      <w:r>
        <w:t xml:space="preserve">per </w:t>
      </w:r>
      <w:r w:rsidR="000A4A22">
        <w:t>l’acquisto di:</w:t>
      </w:r>
    </w:p>
    <w:p w:rsidR="00D95CD4" w:rsidRDefault="00E555EC" w:rsidP="003C7834">
      <w:pPr>
        <w:pStyle w:val="Nessunaspaziatura"/>
        <w:tabs>
          <w:tab w:val="left" w:pos="567"/>
        </w:tabs>
        <w:spacing w:line="360" w:lineRule="auto"/>
        <w:jc w:val="both"/>
      </w:pPr>
      <w:r>
        <w:t>(BENE/</w:t>
      </w:r>
      <w:proofErr w:type="gramStart"/>
      <w:r>
        <w:t>SERVIZIO)</w:t>
      </w:r>
      <w:r w:rsidR="000A4A22">
        <w:t>_</w:t>
      </w:r>
      <w:proofErr w:type="gramEnd"/>
      <w:r w:rsidR="000A4A22">
        <w:t>_____________________________________________________________________________________________________________________________________________________________________</w:t>
      </w:r>
    </w:p>
    <w:p w:rsidR="00D95CD4" w:rsidRDefault="00D95CD4" w:rsidP="003C7834">
      <w:pPr>
        <w:pStyle w:val="Nessunaspaziatura"/>
        <w:tabs>
          <w:tab w:val="left" w:pos="567"/>
        </w:tabs>
        <w:spacing w:line="360" w:lineRule="auto"/>
        <w:jc w:val="both"/>
      </w:pPr>
    </w:p>
    <w:p w:rsidR="00D95CD4" w:rsidRDefault="00D95CD4" w:rsidP="003C7834">
      <w:pPr>
        <w:pStyle w:val="Nessunaspaziatura"/>
        <w:tabs>
          <w:tab w:val="left" w:pos="567"/>
        </w:tabs>
        <w:spacing w:line="360" w:lineRule="auto"/>
        <w:jc w:val="both"/>
      </w:pPr>
      <w:r>
        <w:t>Dichiara altresì che la spesa</w:t>
      </w:r>
      <w:r w:rsidR="00C904E3">
        <w:t xml:space="preserve"> rientra nelle tipologie</w:t>
      </w:r>
      <w:r w:rsidR="000C6E4C">
        <w:t xml:space="preserve"> all’elenco tassativo indicato all</w:t>
      </w:r>
      <w:r>
        <w:t>’art. 6 del Regolamento di A</w:t>
      </w:r>
      <w:r w:rsidR="000C6E4C">
        <w:t>teneo per la gestione del Fondo Economale</w:t>
      </w:r>
      <w:r w:rsidR="00C904E3">
        <w:t>, di seguito riportate</w:t>
      </w:r>
      <w:r w:rsidR="00E13F90">
        <w:t xml:space="preserve"> (</w:t>
      </w:r>
      <w:r w:rsidR="00ED408B">
        <w:t>BARRARE LA VOCE CORRISPONDENTE):</w:t>
      </w:r>
    </w:p>
    <w:p w:rsidR="006712D0" w:rsidRPr="008C1ABA" w:rsidRDefault="006712D0" w:rsidP="006712D0">
      <w:pPr>
        <w:pStyle w:val="Nessunaspaziatura"/>
        <w:tabs>
          <w:tab w:val="left" w:pos="567"/>
        </w:tabs>
        <w:jc w:val="both"/>
      </w:pPr>
    </w:p>
    <w:p w:rsidR="008C1ABA" w:rsidRDefault="00C904E3" w:rsidP="00C904E3">
      <w:pPr>
        <w:pStyle w:val="Nessunaspaziatura"/>
        <w:numPr>
          <w:ilvl w:val="0"/>
          <w:numId w:val="3"/>
        </w:numPr>
        <w:tabs>
          <w:tab w:val="left" w:pos="567"/>
        </w:tabs>
        <w:jc w:val="both"/>
        <w:rPr>
          <w:rFonts w:ascii="Verdana" w:eastAsia="Arial Unicode MS" w:hAnsi="Verdana" w:cs="Arial Unicode MS"/>
          <w:bCs/>
          <w:kern w:val="3"/>
        </w:rPr>
      </w:pPr>
      <w:r w:rsidRPr="008C1ABA">
        <w:t>minute spese d'ufficio;</w:t>
      </w:r>
      <w:r w:rsidRPr="00722BF3">
        <w:rPr>
          <w:rFonts w:ascii="Verdana" w:eastAsia="Arial Unicode MS" w:hAnsi="Verdana" w:cs="Arial Unicode MS"/>
          <w:bCs/>
          <w:kern w:val="3"/>
        </w:rPr>
        <w:t xml:space="preserve"> </w:t>
      </w:r>
    </w:p>
    <w:p w:rsidR="00C904E3" w:rsidRPr="00C904E3" w:rsidRDefault="00C904E3" w:rsidP="00C904E3">
      <w:pPr>
        <w:pStyle w:val="Nessunaspaziatura"/>
        <w:tabs>
          <w:tab w:val="left" w:pos="567"/>
        </w:tabs>
        <w:ind w:left="720"/>
        <w:jc w:val="both"/>
        <w:rPr>
          <w:rFonts w:ascii="Verdana" w:eastAsia="Arial Unicode MS" w:hAnsi="Verdana" w:cs="Arial Unicode MS"/>
          <w:bCs/>
          <w:kern w:val="3"/>
        </w:rPr>
      </w:pPr>
    </w:p>
    <w:p w:rsidR="00C904E3" w:rsidRPr="008C1ABA" w:rsidRDefault="00C904E3" w:rsidP="00C904E3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 xml:space="preserve">spese per acquisto di beni e servizi per piccole riparazioni e manutenzioni di </w:t>
      </w:r>
      <w:r w:rsidRPr="008C1ABA">
        <w:sym w:font="Wingdings" w:char="F0A8"/>
      </w:r>
      <w:r w:rsidRPr="008C1ABA">
        <w:t xml:space="preserve"> mobili, </w:t>
      </w:r>
      <w:r w:rsidRPr="008C1ABA">
        <w:sym w:font="Wingdings" w:char="F0A8"/>
      </w:r>
      <w:r w:rsidRPr="008C1ABA">
        <w:t xml:space="preserve"> macchine ed attrezzature e </w:t>
      </w:r>
      <w:r w:rsidRPr="008C1ABA">
        <w:sym w:font="Wingdings" w:char="F0A8"/>
      </w:r>
      <w:r w:rsidRPr="008C1ABA">
        <w:t xml:space="preserve"> di locali;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 xml:space="preserve"> spese postali e telegrafiche;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 xml:space="preserve">Spese per l’acquisto di carte e valori bollati, di generi di monopolio di Stato o comunque generei soggetti al regime dei prezzi amministrati; 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 xml:space="preserve">spese per il funzionamento degli automezzi; 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per l'acquisto di libri e pubblicazioni di carattere giuridico, tecnico-scientifico, tecnico-amministrativo, audiovisive, stampa quotidiana e periodica e simili;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contrattuali, di registrazione e visure catastali, altre imposte, tasse, canoni e diritti erariali;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inserzioni su quotidiani e periodici di avvisi di gara ed altre pubblicazioni richieste dalla legge, nonché altri avvisi agli utenti di servizi ed al pubblico in genere;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per la stampa e diffusione di pubblicazioni, circolari, atti e documenti;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lastRenderedPageBreak/>
        <w:t>spese per trasporto di materiali, nonché per pagamenti in contrassegno tramite corriere per beni e servizi preventivamente autorizzati dai Responsabili della spesa;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per sdoganamento merci;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 xml:space="preserve"> spese in via d’urgenza per partecipazione a convegni, e compensi per iscrizione a corsi e ad associazioni scientifiche e culturali;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Canoni di abbonamenti radiofonici e televisivi;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urgenti aventi quale beneficiario lo Stato o altri Enti &gt;Pubblici in dipendenza di obblighi posti dalle leggi vigenti;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 xml:space="preserve">Tasse e diritti per verifiche impianti, ascensori, concessioni edilizie, nulla osta VV.FF., ecc. 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per premi assicurativi in scadenza;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minute per cerimonie, mostre, convegni, manifestazioni istituzionali e per il funzionamento degli organi istituzionali;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Rimborso urgente di spese a soggetti esterni per conferenze e seminari;</w:t>
      </w:r>
    </w:p>
    <w:p w:rsidR="005D782F" w:rsidRDefault="005D782F" w:rsidP="006712D0">
      <w:pPr>
        <w:pStyle w:val="Nessunaspaziatura"/>
        <w:jc w:val="both"/>
      </w:pPr>
      <w:r>
        <w:t>Si precisa che è stato necessario effettuare il pagamento in contanti</w:t>
      </w:r>
      <w:r w:rsidR="00A87CBA">
        <w:t>/carta di credito</w:t>
      </w:r>
      <w:r>
        <w:t xml:space="preserve"> per il seguente motivo </w:t>
      </w:r>
    </w:p>
    <w:p w:rsidR="005D782F" w:rsidRDefault="005D782F" w:rsidP="006712D0">
      <w:pPr>
        <w:pStyle w:val="Nessunaspaziatura"/>
        <w:jc w:val="both"/>
      </w:pPr>
    </w:p>
    <w:p w:rsidR="005D782F" w:rsidRDefault="005D782F" w:rsidP="003C7834">
      <w:pPr>
        <w:pStyle w:val="Nessunaspaziatura"/>
        <w:numPr>
          <w:ilvl w:val="0"/>
          <w:numId w:val="2"/>
        </w:numPr>
        <w:spacing w:line="360" w:lineRule="auto"/>
        <w:ind w:left="714" w:hanging="357"/>
        <w:jc w:val="both"/>
      </w:pPr>
      <w:r>
        <w:t>L’acquisto è urgente e indifferibile</w:t>
      </w:r>
      <w:bookmarkStart w:id="0" w:name="_GoBack"/>
      <w:bookmarkEnd w:id="0"/>
      <w:r w:rsidR="006650D4">
        <w:t xml:space="preserve"> per i seguenti motivi</w:t>
      </w:r>
      <w:r w:rsidR="000A4A22">
        <w:t xml:space="preserve"> ____________________________________________________________________________________</w:t>
      </w:r>
    </w:p>
    <w:p w:rsidR="005D782F" w:rsidRDefault="005D782F" w:rsidP="003C7834">
      <w:pPr>
        <w:pStyle w:val="Nessunaspaziatura"/>
        <w:numPr>
          <w:ilvl w:val="0"/>
          <w:numId w:val="2"/>
        </w:numPr>
        <w:spacing w:line="360" w:lineRule="auto"/>
        <w:ind w:left="714" w:hanging="357"/>
        <w:jc w:val="both"/>
      </w:pPr>
      <w:r>
        <w:t>Il fornitore non accetta pagamenti a mezzo ordinativo di pagamento</w:t>
      </w:r>
    </w:p>
    <w:p w:rsidR="00675C67" w:rsidRDefault="00675C67" w:rsidP="0098416A">
      <w:pPr>
        <w:suppressAutoHyphens/>
        <w:autoSpaceDN w:val="0"/>
        <w:textAlignment w:val="baseline"/>
        <w:outlineLvl w:val="0"/>
      </w:pPr>
    </w:p>
    <w:p w:rsidR="0098416A" w:rsidRPr="0098416A" w:rsidRDefault="0098416A" w:rsidP="0098416A">
      <w:pPr>
        <w:suppressAutoHyphens/>
        <w:autoSpaceDN w:val="0"/>
        <w:textAlignment w:val="baseline"/>
        <w:outlineLvl w:val="0"/>
      </w:pPr>
      <w:r w:rsidRPr="0098416A">
        <w:t>Al fine del</w:t>
      </w:r>
      <w:r w:rsidR="000A4A22">
        <w:t xml:space="preserve">la </w:t>
      </w:r>
      <w:r>
        <w:t xml:space="preserve">suddetta richiesta si allega: </w:t>
      </w:r>
      <w:r w:rsidR="000A4A22">
        <w:t>_________________________________________________________</w:t>
      </w:r>
    </w:p>
    <w:p w:rsidR="005D782F" w:rsidRDefault="005D782F" w:rsidP="006712D0">
      <w:pPr>
        <w:pStyle w:val="Nessunaspaziatura"/>
        <w:tabs>
          <w:tab w:val="left" w:pos="567"/>
        </w:tabs>
        <w:jc w:val="both"/>
      </w:pPr>
      <w:r>
        <w:tab/>
        <w:t xml:space="preserve">Tale somma dovrà essere successivamente </w:t>
      </w:r>
      <w:r w:rsidR="00B03B92">
        <w:t>imputata</w:t>
      </w:r>
      <w:r>
        <w:t xml:space="preserve"> </w:t>
      </w:r>
      <w:r w:rsidR="00B03B92">
        <w:t>sul</w:t>
      </w:r>
      <w:r>
        <w:t>:</w:t>
      </w:r>
    </w:p>
    <w:p w:rsidR="005D782F" w:rsidRDefault="005D782F" w:rsidP="006712D0">
      <w:pPr>
        <w:pStyle w:val="Nessunaspaziatura"/>
        <w:tabs>
          <w:tab w:val="left" w:pos="567"/>
        </w:tabs>
        <w:jc w:val="both"/>
      </w:pPr>
    </w:p>
    <w:p w:rsidR="005D782F" w:rsidRDefault="0098416A" w:rsidP="006712D0">
      <w:pPr>
        <w:pStyle w:val="Nessunaspaziatura"/>
        <w:tabs>
          <w:tab w:val="left" w:pos="567"/>
        </w:tabs>
        <w:jc w:val="both"/>
      </w:pPr>
      <w:r>
        <w:t xml:space="preserve">UA.PR.D.DIA </w:t>
      </w:r>
      <w:r w:rsidR="000A4A22">
        <w:t>–</w:t>
      </w:r>
      <w:r>
        <w:t xml:space="preserve"> </w:t>
      </w:r>
      <w:r w:rsidR="000A4A22">
        <w:t>PROGETTO ____________________________________________________________________</w:t>
      </w:r>
    </w:p>
    <w:p w:rsidR="005D782F" w:rsidRDefault="005D782F" w:rsidP="006712D0">
      <w:pPr>
        <w:pStyle w:val="Nessunaspaziatura"/>
        <w:tabs>
          <w:tab w:val="left" w:pos="5670"/>
        </w:tabs>
        <w:jc w:val="both"/>
      </w:pPr>
    </w:p>
    <w:p w:rsidR="005D782F" w:rsidRDefault="005D782F" w:rsidP="006712D0">
      <w:pPr>
        <w:pStyle w:val="Nessunaspaziatura"/>
        <w:tabs>
          <w:tab w:val="left" w:pos="567"/>
          <w:tab w:val="left" w:pos="5670"/>
        </w:tabs>
        <w:jc w:val="both"/>
      </w:pPr>
      <w:r>
        <w:tab/>
        <w:t>Cordiali saluti.</w:t>
      </w:r>
    </w:p>
    <w:p w:rsidR="005D782F" w:rsidRDefault="005D782F" w:rsidP="006712D0">
      <w:pPr>
        <w:pStyle w:val="Nessunaspaziatura"/>
        <w:tabs>
          <w:tab w:val="left" w:pos="567"/>
          <w:tab w:val="left" w:pos="5670"/>
        </w:tabs>
        <w:jc w:val="both"/>
      </w:pPr>
    </w:p>
    <w:p w:rsidR="006712D0" w:rsidRPr="006712D0" w:rsidRDefault="006712D0" w:rsidP="001E5FC4">
      <w:pPr>
        <w:suppressAutoHyphens/>
        <w:autoSpaceDN w:val="0"/>
        <w:ind w:left="567" w:hanging="141"/>
        <w:jc w:val="both"/>
        <w:textAlignment w:val="baseline"/>
        <w:outlineLvl w:val="0"/>
      </w:pPr>
      <w:r w:rsidRPr="006712D0">
        <w:t>Il titolare dei fondi</w:t>
      </w:r>
      <w:r w:rsidRPr="006712D0">
        <w:tab/>
      </w:r>
      <w:r w:rsidRPr="006712D0">
        <w:tab/>
      </w:r>
      <w:r w:rsidRPr="006712D0">
        <w:tab/>
      </w:r>
      <w:r w:rsidRPr="006712D0">
        <w:tab/>
      </w:r>
      <w:r w:rsidRPr="006712D0">
        <w:tab/>
      </w:r>
      <w:r w:rsidRPr="006712D0">
        <w:tab/>
      </w:r>
      <w:r w:rsidRPr="006712D0">
        <w:tab/>
        <w:t xml:space="preserve">           Il Richiedente</w:t>
      </w:r>
    </w:p>
    <w:p w:rsidR="006712D0" w:rsidRPr="006712D0" w:rsidRDefault="006712D0" w:rsidP="006712D0">
      <w:pPr>
        <w:suppressAutoHyphens/>
        <w:autoSpaceDN w:val="0"/>
        <w:jc w:val="both"/>
        <w:textAlignment w:val="baseline"/>
        <w:outlineLvl w:val="0"/>
      </w:pPr>
      <w:r w:rsidRPr="006712D0">
        <w:t>_______________________</w:t>
      </w:r>
      <w:r w:rsidRPr="006712D0">
        <w:tab/>
      </w:r>
      <w:r w:rsidRPr="006712D0">
        <w:tab/>
      </w:r>
      <w:r w:rsidRPr="006712D0">
        <w:tab/>
      </w:r>
      <w:r w:rsidRPr="006712D0">
        <w:tab/>
      </w:r>
      <w:r w:rsidRPr="006712D0">
        <w:tab/>
      </w:r>
      <w:r>
        <w:tab/>
      </w:r>
      <w:r w:rsidRPr="006712D0">
        <w:t>_______________________</w:t>
      </w:r>
    </w:p>
    <w:p w:rsidR="005D782F" w:rsidRDefault="005D782F" w:rsidP="006712D0">
      <w:pPr>
        <w:pStyle w:val="Nessunaspaziatura"/>
        <w:tabs>
          <w:tab w:val="left" w:pos="567"/>
          <w:tab w:val="left" w:pos="5529"/>
        </w:tabs>
        <w:jc w:val="both"/>
      </w:pPr>
    </w:p>
    <w:p w:rsidR="005D782F" w:rsidRPr="0065224B" w:rsidRDefault="005D782F" w:rsidP="006712D0">
      <w:pPr>
        <w:pStyle w:val="Nessunaspaziatura"/>
        <w:tabs>
          <w:tab w:val="left" w:pos="567"/>
          <w:tab w:val="left" w:pos="5670"/>
        </w:tabs>
        <w:jc w:val="both"/>
        <w:rPr>
          <w:b/>
          <w:i/>
        </w:rPr>
      </w:pPr>
      <w:r w:rsidRPr="0065224B">
        <w:rPr>
          <w:b/>
          <w:i/>
        </w:rPr>
        <w:t>per ricevuta di € …………………………</w:t>
      </w:r>
    </w:p>
    <w:p w:rsidR="005D782F" w:rsidRPr="0065224B" w:rsidRDefault="005D782F" w:rsidP="006712D0">
      <w:pPr>
        <w:pStyle w:val="Nessunaspaziatura"/>
        <w:tabs>
          <w:tab w:val="left" w:pos="567"/>
          <w:tab w:val="left" w:pos="5670"/>
        </w:tabs>
        <w:jc w:val="both"/>
        <w:rPr>
          <w:b/>
          <w:i/>
        </w:rPr>
      </w:pPr>
    </w:p>
    <w:p w:rsidR="005D782F" w:rsidRPr="0065224B" w:rsidRDefault="005D782F" w:rsidP="006712D0">
      <w:pPr>
        <w:pStyle w:val="Nessunaspaziatura"/>
        <w:tabs>
          <w:tab w:val="left" w:pos="567"/>
          <w:tab w:val="left" w:pos="5670"/>
        </w:tabs>
        <w:jc w:val="both"/>
        <w:rPr>
          <w:b/>
          <w:i/>
        </w:rPr>
      </w:pPr>
      <w:r w:rsidRPr="0065224B">
        <w:rPr>
          <w:b/>
          <w:i/>
        </w:rPr>
        <w:t>data ……………………………</w:t>
      </w:r>
      <w:proofErr w:type="gramStart"/>
      <w:r w:rsidRPr="0065224B">
        <w:rPr>
          <w:b/>
          <w:i/>
        </w:rPr>
        <w:t>…….</w:t>
      </w:r>
      <w:proofErr w:type="gramEnd"/>
      <w:r w:rsidRPr="0065224B">
        <w:rPr>
          <w:b/>
          <w:i/>
        </w:rPr>
        <w:t>.………</w:t>
      </w:r>
    </w:p>
    <w:p w:rsidR="005D782F" w:rsidRPr="0065224B" w:rsidRDefault="005D782F" w:rsidP="006712D0">
      <w:pPr>
        <w:pStyle w:val="Nessunaspaziatura"/>
        <w:tabs>
          <w:tab w:val="left" w:pos="567"/>
          <w:tab w:val="left" w:pos="5670"/>
        </w:tabs>
        <w:jc w:val="both"/>
        <w:rPr>
          <w:b/>
          <w:i/>
        </w:rPr>
      </w:pPr>
    </w:p>
    <w:p w:rsidR="005D782F" w:rsidRPr="0065224B" w:rsidRDefault="005D782F" w:rsidP="006712D0">
      <w:pPr>
        <w:pStyle w:val="Nessunaspaziatura"/>
        <w:tabs>
          <w:tab w:val="left" w:pos="567"/>
          <w:tab w:val="left" w:pos="5670"/>
        </w:tabs>
        <w:jc w:val="both"/>
        <w:rPr>
          <w:b/>
          <w:i/>
        </w:rPr>
      </w:pPr>
      <w:r w:rsidRPr="0065224B">
        <w:rPr>
          <w:b/>
          <w:i/>
        </w:rPr>
        <w:t>firma ……………………………………</w:t>
      </w:r>
      <w:proofErr w:type="gramStart"/>
      <w:r w:rsidRPr="0065224B">
        <w:rPr>
          <w:b/>
          <w:i/>
        </w:rPr>
        <w:t>…….</w:t>
      </w:r>
      <w:proofErr w:type="gramEnd"/>
      <w:r w:rsidRPr="0065224B">
        <w:rPr>
          <w:b/>
          <w:i/>
        </w:rPr>
        <w:t>.</w:t>
      </w:r>
    </w:p>
    <w:p w:rsidR="00730536" w:rsidRPr="005D782F" w:rsidRDefault="00E555EC" w:rsidP="006712D0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730536" w:rsidRPr="005D782F" w:rsidSect="00462DB1">
      <w:headerReference w:type="default" r:id="rId7"/>
      <w:footerReference w:type="default" r:id="rId8"/>
      <w:pgSz w:w="11906" w:h="16838"/>
      <w:pgMar w:top="907" w:right="1076" w:bottom="1134" w:left="907" w:header="90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9B8" w:rsidRDefault="008969B8" w:rsidP="00066D57">
      <w:pPr>
        <w:spacing w:line="240" w:lineRule="auto"/>
      </w:pPr>
      <w:r>
        <w:separator/>
      </w:r>
    </w:p>
  </w:endnote>
  <w:endnote w:type="continuationSeparator" w:id="0">
    <w:p w:rsidR="008969B8" w:rsidRDefault="008969B8" w:rsidP="00066D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D57" w:rsidRDefault="0005027E" w:rsidP="00462DB1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9B8" w:rsidRDefault="008969B8" w:rsidP="00066D57">
      <w:pPr>
        <w:spacing w:line="240" w:lineRule="auto"/>
      </w:pPr>
      <w:r>
        <w:separator/>
      </w:r>
    </w:p>
  </w:footnote>
  <w:footnote w:type="continuationSeparator" w:id="0">
    <w:p w:rsidR="008969B8" w:rsidRDefault="008969B8" w:rsidP="00066D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D57" w:rsidRDefault="0005027E">
    <w:pPr>
      <w:pStyle w:val="Intestazione"/>
    </w:pPr>
    <w:r>
      <w:rPr>
        <w:noProof/>
        <w:lang w:eastAsia="it-IT"/>
      </w:rPr>
      <w:drawing>
        <wp:inline distT="0" distB="0" distL="0" distR="0">
          <wp:extent cx="2305050" cy="752475"/>
          <wp:effectExtent l="0" t="0" r="0" b="0"/>
          <wp:docPr id="1" name="Immagine 1" descr="carta%20generic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ic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5392A" w:rsidRDefault="00D5392A">
    <w:pPr>
      <w:pStyle w:val="Intestazione"/>
    </w:pPr>
  </w:p>
  <w:p w:rsidR="00D5392A" w:rsidRDefault="00D5392A">
    <w:pPr>
      <w:pStyle w:val="Intestazione"/>
    </w:pPr>
  </w:p>
  <w:p w:rsidR="00D5392A" w:rsidRDefault="00D5392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E0EC9"/>
    <w:multiLevelType w:val="hybridMultilevel"/>
    <w:tmpl w:val="C8527C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A42205"/>
    <w:multiLevelType w:val="hybridMultilevel"/>
    <w:tmpl w:val="90EC3710"/>
    <w:lvl w:ilvl="0" w:tplc="D34EE70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8A0003"/>
    <w:multiLevelType w:val="hybridMultilevel"/>
    <w:tmpl w:val="30D017E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6659A1"/>
    <w:multiLevelType w:val="hybridMultilevel"/>
    <w:tmpl w:val="818C4D24"/>
    <w:lvl w:ilvl="0" w:tplc="0410000F">
      <w:start w:val="1"/>
      <w:numFmt w:val="decimal"/>
      <w:lvlText w:val="%1."/>
      <w:lvlJc w:val="left"/>
      <w:pPr>
        <w:ind w:left="1292" w:hanging="360"/>
      </w:pPr>
    </w:lvl>
    <w:lvl w:ilvl="1" w:tplc="04100019" w:tentative="1">
      <w:start w:val="1"/>
      <w:numFmt w:val="lowerLetter"/>
      <w:lvlText w:val="%2."/>
      <w:lvlJc w:val="left"/>
      <w:pPr>
        <w:ind w:left="2012" w:hanging="360"/>
      </w:pPr>
    </w:lvl>
    <w:lvl w:ilvl="2" w:tplc="0410001B" w:tentative="1">
      <w:start w:val="1"/>
      <w:numFmt w:val="lowerRoman"/>
      <w:lvlText w:val="%3."/>
      <w:lvlJc w:val="right"/>
      <w:pPr>
        <w:ind w:left="2732" w:hanging="180"/>
      </w:pPr>
    </w:lvl>
    <w:lvl w:ilvl="3" w:tplc="0410000F" w:tentative="1">
      <w:start w:val="1"/>
      <w:numFmt w:val="decimal"/>
      <w:lvlText w:val="%4."/>
      <w:lvlJc w:val="left"/>
      <w:pPr>
        <w:ind w:left="3452" w:hanging="360"/>
      </w:pPr>
    </w:lvl>
    <w:lvl w:ilvl="4" w:tplc="04100019" w:tentative="1">
      <w:start w:val="1"/>
      <w:numFmt w:val="lowerLetter"/>
      <w:lvlText w:val="%5."/>
      <w:lvlJc w:val="left"/>
      <w:pPr>
        <w:ind w:left="4172" w:hanging="360"/>
      </w:pPr>
    </w:lvl>
    <w:lvl w:ilvl="5" w:tplc="0410001B" w:tentative="1">
      <w:start w:val="1"/>
      <w:numFmt w:val="lowerRoman"/>
      <w:lvlText w:val="%6."/>
      <w:lvlJc w:val="right"/>
      <w:pPr>
        <w:ind w:left="4892" w:hanging="180"/>
      </w:pPr>
    </w:lvl>
    <w:lvl w:ilvl="6" w:tplc="0410000F" w:tentative="1">
      <w:start w:val="1"/>
      <w:numFmt w:val="decimal"/>
      <w:lvlText w:val="%7."/>
      <w:lvlJc w:val="left"/>
      <w:pPr>
        <w:ind w:left="5612" w:hanging="360"/>
      </w:pPr>
    </w:lvl>
    <w:lvl w:ilvl="7" w:tplc="04100019" w:tentative="1">
      <w:start w:val="1"/>
      <w:numFmt w:val="lowerLetter"/>
      <w:lvlText w:val="%8."/>
      <w:lvlJc w:val="left"/>
      <w:pPr>
        <w:ind w:left="6332" w:hanging="360"/>
      </w:pPr>
    </w:lvl>
    <w:lvl w:ilvl="8" w:tplc="0410001B" w:tentative="1">
      <w:start w:val="1"/>
      <w:numFmt w:val="lowerRoman"/>
      <w:lvlText w:val="%9."/>
      <w:lvlJc w:val="right"/>
      <w:pPr>
        <w:ind w:left="7052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C75"/>
    <w:rsid w:val="00012F33"/>
    <w:rsid w:val="0005027E"/>
    <w:rsid w:val="00066D57"/>
    <w:rsid w:val="000A4A22"/>
    <w:rsid w:val="000C6E4C"/>
    <w:rsid w:val="000F0EB5"/>
    <w:rsid w:val="00106467"/>
    <w:rsid w:val="00181C98"/>
    <w:rsid w:val="001B4C75"/>
    <w:rsid w:val="001E5FC4"/>
    <w:rsid w:val="00255642"/>
    <w:rsid w:val="00263199"/>
    <w:rsid w:val="003102E2"/>
    <w:rsid w:val="00331F79"/>
    <w:rsid w:val="00352453"/>
    <w:rsid w:val="003551EA"/>
    <w:rsid w:val="00373B48"/>
    <w:rsid w:val="003866E9"/>
    <w:rsid w:val="003C7834"/>
    <w:rsid w:val="00411048"/>
    <w:rsid w:val="00462DB1"/>
    <w:rsid w:val="00480049"/>
    <w:rsid w:val="004A2EAF"/>
    <w:rsid w:val="004E0936"/>
    <w:rsid w:val="00504F9F"/>
    <w:rsid w:val="00507A70"/>
    <w:rsid w:val="00546430"/>
    <w:rsid w:val="00547A26"/>
    <w:rsid w:val="005C674F"/>
    <w:rsid w:val="005D782F"/>
    <w:rsid w:val="00616E68"/>
    <w:rsid w:val="006435B1"/>
    <w:rsid w:val="00661E4A"/>
    <w:rsid w:val="006650D4"/>
    <w:rsid w:val="006712D0"/>
    <w:rsid w:val="00675C67"/>
    <w:rsid w:val="006C7F3C"/>
    <w:rsid w:val="00720FCF"/>
    <w:rsid w:val="00730536"/>
    <w:rsid w:val="0077307C"/>
    <w:rsid w:val="008969B8"/>
    <w:rsid w:val="008C1ABA"/>
    <w:rsid w:val="00936B45"/>
    <w:rsid w:val="00975468"/>
    <w:rsid w:val="0098416A"/>
    <w:rsid w:val="009E2BF1"/>
    <w:rsid w:val="00A570F9"/>
    <w:rsid w:val="00A87CBA"/>
    <w:rsid w:val="00B03B92"/>
    <w:rsid w:val="00B57D21"/>
    <w:rsid w:val="00BD2D8D"/>
    <w:rsid w:val="00C06A9A"/>
    <w:rsid w:val="00C904E3"/>
    <w:rsid w:val="00CB6180"/>
    <w:rsid w:val="00CD6375"/>
    <w:rsid w:val="00D030B0"/>
    <w:rsid w:val="00D328F0"/>
    <w:rsid w:val="00D332D3"/>
    <w:rsid w:val="00D46373"/>
    <w:rsid w:val="00D5137F"/>
    <w:rsid w:val="00D5392A"/>
    <w:rsid w:val="00D95CD4"/>
    <w:rsid w:val="00DB54A7"/>
    <w:rsid w:val="00DD2E7D"/>
    <w:rsid w:val="00E11ABC"/>
    <w:rsid w:val="00E13F90"/>
    <w:rsid w:val="00E555EC"/>
    <w:rsid w:val="00E83C1B"/>
    <w:rsid w:val="00EA6C97"/>
    <w:rsid w:val="00EB2388"/>
    <w:rsid w:val="00ED408B"/>
    <w:rsid w:val="00F7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47859"/>
  <w15:docId w15:val="{793F7A0F-8FC2-40D3-9A77-CB4C56A3B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rsid w:val="00730536"/>
    <w:pPr>
      <w:spacing w:line="360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1B4C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encoacolori-Colore11">
    <w:name w:val="Elenco a colori - Colore 11"/>
    <w:basedOn w:val="Normale"/>
    <w:uiPriority w:val="34"/>
    <w:qFormat/>
    <w:rsid w:val="001B4C7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66D57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6D57"/>
  </w:style>
  <w:style w:type="paragraph" w:styleId="Pidipagina">
    <w:name w:val="footer"/>
    <w:basedOn w:val="Normale"/>
    <w:link w:val="PidipaginaCarattere"/>
    <w:uiPriority w:val="99"/>
    <w:unhideWhenUsed/>
    <w:rsid w:val="00066D57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6D57"/>
  </w:style>
  <w:style w:type="paragraph" w:styleId="Testonotaapidipagina">
    <w:name w:val="footnote text"/>
    <w:basedOn w:val="Normale"/>
    <w:link w:val="TestonotaapidipaginaCarattere"/>
    <w:uiPriority w:val="99"/>
    <w:unhideWhenUsed/>
    <w:rsid w:val="00616E68"/>
    <w:rPr>
      <w:sz w:val="24"/>
      <w:szCs w:val="24"/>
    </w:rPr>
  </w:style>
  <w:style w:type="character" w:customStyle="1" w:styleId="TestonotaapidipaginaCarattere">
    <w:name w:val="Testo nota a piè di pagina Carattere"/>
    <w:link w:val="Testonotaapidipagina"/>
    <w:uiPriority w:val="99"/>
    <w:rsid w:val="00616E68"/>
    <w:rPr>
      <w:sz w:val="24"/>
      <w:szCs w:val="24"/>
      <w:lang w:eastAsia="en-US"/>
    </w:rPr>
  </w:style>
  <w:style w:type="character" w:styleId="Rimandonotaapidipagina">
    <w:name w:val="footnote reference"/>
    <w:uiPriority w:val="99"/>
    <w:unhideWhenUsed/>
    <w:rsid w:val="00616E68"/>
    <w:rPr>
      <w:vertAlign w:val="superscript"/>
    </w:rPr>
  </w:style>
  <w:style w:type="paragraph" w:styleId="Nessunaspaziatura">
    <w:name w:val="No Spacing"/>
    <w:uiPriority w:val="1"/>
    <w:qFormat/>
    <w:rsid w:val="005D782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Giuliana MORINI</cp:lastModifiedBy>
  <cp:revision>4</cp:revision>
  <cp:lastPrinted>2017-05-22T09:32:00Z</cp:lastPrinted>
  <dcterms:created xsi:type="dcterms:W3CDTF">2017-05-23T13:07:00Z</dcterms:created>
  <dcterms:modified xsi:type="dcterms:W3CDTF">2017-05-29T09:07:00Z</dcterms:modified>
</cp:coreProperties>
</file>